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A268EF" w:rsidRPr="00BB5134" w:rsidTr="00D820B9">
        <w:tc>
          <w:tcPr>
            <w:tcW w:w="4895" w:type="dxa"/>
          </w:tcPr>
          <w:p w:rsidR="00A268EF" w:rsidRPr="00900516" w:rsidRDefault="00A268EF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A268EF" w:rsidRPr="00BB5134" w:rsidRDefault="00A268EF" w:rsidP="00D820B9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A268EF" w:rsidRPr="00BB5134" w:rsidRDefault="00A268EF" w:rsidP="00D820B9">
            <w:pPr>
              <w:rPr>
                <w:sz w:val="28"/>
                <w:szCs w:val="28"/>
              </w:rPr>
            </w:pPr>
          </w:p>
        </w:tc>
      </w:tr>
    </w:tbl>
    <w:p w:rsidR="00A268EF" w:rsidRDefault="00A268EF" w:rsidP="00A268EF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A268EF" w:rsidRDefault="00A268EF" w:rsidP="00A268E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A268EF" w:rsidRPr="002B4A06" w:rsidRDefault="00A268EF" w:rsidP="00A268EF">
      <w:pPr>
        <w:jc w:val="center"/>
        <w:rPr>
          <w:b/>
        </w:rPr>
      </w:pPr>
    </w:p>
    <w:p w:rsidR="00A268EF" w:rsidRDefault="00A268EF" w:rsidP="00A268EF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6</w:t>
      </w:r>
      <w:bookmarkStart w:id="0" w:name="_GoBack"/>
      <w:bookmarkEnd w:id="0"/>
    </w:p>
    <w:p w:rsidR="00A268EF" w:rsidRDefault="00A268EF" w:rsidP="00A268EF">
      <w:pPr>
        <w:jc w:val="center"/>
      </w:pPr>
    </w:p>
    <w:p w:rsidR="00A268EF" w:rsidRDefault="00A268EF" w:rsidP="00A268EF">
      <w:pPr>
        <w:jc w:val="both"/>
      </w:pPr>
      <w:r>
        <w:t>Заявитель _______________________________________________________________________</w:t>
      </w:r>
    </w:p>
    <w:p w:rsidR="00A268EF" w:rsidRDefault="00A268EF" w:rsidP="00A268E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268EF" w:rsidRDefault="00A268EF" w:rsidP="00A268EF">
      <w:pPr>
        <w:jc w:val="both"/>
        <w:rPr>
          <w:sz w:val="16"/>
          <w:szCs w:val="16"/>
        </w:rPr>
      </w:pPr>
    </w:p>
    <w:p w:rsidR="00A268EF" w:rsidRDefault="00A268EF" w:rsidP="00A268E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268EF" w:rsidRDefault="00A268EF" w:rsidP="00A268E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A268EF" w:rsidRDefault="00A268EF" w:rsidP="00A268EF">
      <w:pPr>
        <w:jc w:val="center"/>
        <w:rPr>
          <w:sz w:val="16"/>
          <w:szCs w:val="16"/>
        </w:rPr>
      </w:pPr>
    </w:p>
    <w:p w:rsidR="00A268EF" w:rsidRDefault="00A268EF" w:rsidP="00A268E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268EF" w:rsidRDefault="00A268EF" w:rsidP="00A268E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A268EF" w:rsidRDefault="00A268EF" w:rsidP="00A268EF">
      <w:pPr>
        <w:jc w:val="center"/>
        <w:rPr>
          <w:sz w:val="16"/>
          <w:szCs w:val="16"/>
        </w:rPr>
      </w:pPr>
    </w:p>
    <w:p w:rsidR="00A268EF" w:rsidRDefault="00A268EF" w:rsidP="00A268E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268EF" w:rsidRDefault="00A268EF" w:rsidP="00A268EF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A268EF" w:rsidRDefault="00A268EF" w:rsidP="00A268EF">
      <w:pPr>
        <w:jc w:val="center"/>
        <w:rPr>
          <w:sz w:val="16"/>
          <w:szCs w:val="16"/>
        </w:rPr>
      </w:pPr>
    </w:p>
    <w:p w:rsidR="00A268EF" w:rsidRPr="002B4A06" w:rsidRDefault="00A268EF" w:rsidP="00A268EF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A268EF" w:rsidRPr="00A979D0" w:rsidRDefault="00A268EF" w:rsidP="00A268EF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D228A9">
        <w:rPr>
          <w:sz w:val="28"/>
          <w:szCs w:val="28"/>
        </w:rPr>
        <w:t>7</w:t>
      </w:r>
      <w:r w:rsidRPr="00D228A9">
        <w:rPr>
          <w:szCs w:val="24"/>
        </w:rPr>
        <w:t>4:07:1900003:377, государственная собственность на который не разграничена, категория земель – земли населенных пунктов, площадью 755 (семьсот пятьдесят пять) квадратных метров, расположенного по адресу: Челябинская область, Еткульский муниципальный район, Еманжелинское сельское поселение, поселок Сары, улица Восточная, земельный участок 32А, разрешенное использование – для ведения личного подсобного хозяйства. Срок аренды: 20 лет.</w:t>
      </w:r>
    </w:p>
    <w:p w:rsidR="00A268EF" w:rsidRDefault="00A268EF" w:rsidP="00A268EF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19110</w:t>
      </w:r>
      <w:r w:rsidRPr="00D70C3F">
        <w:rPr>
          <w:szCs w:val="24"/>
        </w:rPr>
        <w:t xml:space="preserve"> (</w:t>
      </w:r>
      <w:r>
        <w:rPr>
          <w:szCs w:val="24"/>
        </w:rPr>
        <w:t>девятнадцать тысяч сто десять</w:t>
      </w:r>
      <w:r w:rsidRPr="00D70C3F">
        <w:rPr>
          <w:szCs w:val="24"/>
        </w:rPr>
        <w:t>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A268EF" w:rsidRPr="0094067F" w:rsidRDefault="00A268EF" w:rsidP="00A268E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68EF" w:rsidRDefault="00A268EF" w:rsidP="00A268EF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A268EF" w:rsidRPr="007930D8" w:rsidTr="00D820B9">
        <w:tc>
          <w:tcPr>
            <w:tcW w:w="648" w:type="dxa"/>
          </w:tcPr>
          <w:p w:rsidR="00A268EF" w:rsidRPr="008A7A26" w:rsidRDefault="00A268EF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A268EF" w:rsidRPr="008A7A26" w:rsidRDefault="00A268EF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A268EF" w:rsidRDefault="00A268EF" w:rsidP="00D820B9">
            <w:pPr>
              <w:jc w:val="center"/>
            </w:pPr>
            <w:r>
              <w:t>Кол-во</w:t>
            </w:r>
          </w:p>
          <w:p w:rsidR="00A268EF" w:rsidRPr="008A7A26" w:rsidRDefault="00A268EF" w:rsidP="00D820B9">
            <w:pPr>
              <w:jc w:val="center"/>
            </w:pPr>
            <w:r w:rsidRPr="008A7A26">
              <w:t>листов</w:t>
            </w:r>
          </w:p>
        </w:tc>
      </w:tr>
      <w:tr w:rsidR="00A268EF" w:rsidRPr="007930D8" w:rsidTr="00D820B9">
        <w:tc>
          <w:tcPr>
            <w:tcW w:w="648" w:type="dxa"/>
          </w:tcPr>
          <w:p w:rsidR="00A268EF" w:rsidRPr="002D6007" w:rsidRDefault="00A268EF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A268EF" w:rsidRPr="002D6007" w:rsidRDefault="00A268EF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A268EF" w:rsidRPr="008A7A26" w:rsidRDefault="00A268EF" w:rsidP="00D820B9">
            <w:pPr>
              <w:jc w:val="center"/>
            </w:pPr>
          </w:p>
        </w:tc>
      </w:tr>
      <w:tr w:rsidR="00A268EF" w:rsidRPr="007930D8" w:rsidTr="00D820B9">
        <w:tc>
          <w:tcPr>
            <w:tcW w:w="648" w:type="dxa"/>
          </w:tcPr>
          <w:p w:rsidR="00A268EF" w:rsidRPr="002D6007" w:rsidRDefault="00A268EF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A268EF" w:rsidRPr="002D6007" w:rsidRDefault="00A268EF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A268EF" w:rsidRPr="008A7A26" w:rsidRDefault="00A268EF" w:rsidP="00D820B9">
            <w:pPr>
              <w:jc w:val="center"/>
            </w:pPr>
          </w:p>
        </w:tc>
      </w:tr>
      <w:tr w:rsidR="00A268EF" w:rsidRPr="007930D8" w:rsidTr="00D820B9">
        <w:tc>
          <w:tcPr>
            <w:tcW w:w="648" w:type="dxa"/>
          </w:tcPr>
          <w:p w:rsidR="00A268EF" w:rsidRPr="007930D8" w:rsidRDefault="00A268EF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A268EF" w:rsidRPr="007930D8" w:rsidRDefault="00A268EF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A268EF" w:rsidRPr="008A7A26" w:rsidRDefault="00A268EF" w:rsidP="00D820B9">
            <w:pPr>
              <w:jc w:val="center"/>
            </w:pPr>
          </w:p>
        </w:tc>
      </w:tr>
      <w:tr w:rsidR="00A268EF" w:rsidRPr="007930D8" w:rsidTr="00D820B9">
        <w:tc>
          <w:tcPr>
            <w:tcW w:w="648" w:type="dxa"/>
          </w:tcPr>
          <w:p w:rsidR="00A268EF" w:rsidRPr="007930D8" w:rsidRDefault="00A268EF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A268EF" w:rsidRPr="007930D8" w:rsidRDefault="00A268EF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A268EF" w:rsidRPr="008A7A26" w:rsidRDefault="00A268EF" w:rsidP="00D820B9">
            <w:pPr>
              <w:jc w:val="center"/>
            </w:pPr>
          </w:p>
        </w:tc>
      </w:tr>
      <w:tr w:rsidR="00A268EF" w:rsidRPr="007930D8" w:rsidTr="00D820B9">
        <w:tc>
          <w:tcPr>
            <w:tcW w:w="648" w:type="dxa"/>
          </w:tcPr>
          <w:p w:rsidR="00A268EF" w:rsidRPr="007930D8" w:rsidRDefault="00A268EF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A268EF" w:rsidRPr="007930D8" w:rsidRDefault="00A268EF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268EF" w:rsidRPr="008A7A26" w:rsidRDefault="00A268EF" w:rsidP="00D820B9">
            <w:pPr>
              <w:jc w:val="center"/>
            </w:pPr>
          </w:p>
        </w:tc>
      </w:tr>
    </w:tbl>
    <w:p w:rsidR="00A268EF" w:rsidRDefault="00A268EF" w:rsidP="00A268EF">
      <w:pPr>
        <w:jc w:val="both"/>
      </w:pPr>
      <w:r>
        <w:t xml:space="preserve">На момент объявления торгов_____________________________________________банкротом </w:t>
      </w:r>
    </w:p>
    <w:p w:rsidR="00A268EF" w:rsidRDefault="00A268EF" w:rsidP="00A268E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268EF" w:rsidRDefault="00A268EF" w:rsidP="00A268EF">
      <w:pPr>
        <w:jc w:val="both"/>
      </w:pPr>
      <w:r>
        <w:t>не является и процедура внешнего управления не проводится.</w:t>
      </w:r>
    </w:p>
    <w:p w:rsidR="00A268EF" w:rsidRDefault="00A268EF" w:rsidP="00A268EF">
      <w:pPr>
        <w:jc w:val="both"/>
      </w:pPr>
    </w:p>
    <w:p w:rsidR="00A268EF" w:rsidRDefault="00A268EF" w:rsidP="00A268EF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A268EF" w:rsidRDefault="00A268EF" w:rsidP="00A268EF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268EF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A268E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268EF">
    <w:pPr>
      <w:pStyle w:val="a3"/>
      <w:framePr w:wrap="around" w:vAnchor="text" w:hAnchor="margin" w:xAlign="right" w:y="1"/>
      <w:rPr>
        <w:rStyle w:val="a5"/>
      </w:rPr>
    </w:pPr>
  </w:p>
  <w:p w:rsidR="00BC3A64" w:rsidRDefault="00A268EF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268E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A268EF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268EF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A268EF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8EF"/>
    <w:rsid w:val="001E544B"/>
    <w:rsid w:val="0022485A"/>
    <w:rsid w:val="00A2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CDD32"/>
  <w15:chartTrackingRefBased/>
  <w15:docId w15:val="{2EA20E0F-09E3-490F-A784-91E210D51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8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268E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268E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268EF"/>
  </w:style>
  <w:style w:type="paragraph" w:styleId="a6">
    <w:name w:val="header"/>
    <w:basedOn w:val="a"/>
    <w:link w:val="a7"/>
    <w:rsid w:val="00A268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268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A268EF"/>
    <w:pPr>
      <w:spacing w:after="120"/>
    </w:pPr>
  </w:style>
  <w:style w:type="character" w:customStyle="1" w:styleId="a9">
    <w:name w:val="Основной текст Знак"/>
    <w:basedOn w:val="a0"/>
    <w:link w:val="a8"/>
    <w:rsid w:val="00A268E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2024-12-25T04:39:00Z</dcterms:created>
  <dcterms:modified xsi:type="dcterms:W3CDTF">2024-12-25T04:39:00Z</dcterms:modified>
</cp:coreProperties>
</file>